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CB" w:rsidRPr="006379CB" w:rsidRDefault="006379CB" w:rsidP="00637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79C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6379CB" w:rsidRPr="006379CB" w:rsidRDefault="006379CB" w:rsidP="0063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6379CB" w:rsidRPr="006379CB" w:rsidRDefault="006379CB" w:rsidP="00637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«Новонукутское»</w:t>
      </w:r>
    </w:p>
    <w:p w:rsidR="006379CB" w:rsidRPr="006379CB" w:rsidRDefault="006379CB" w:rsidP="00637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b/>
          <w:sz w:val="24"/>
          <w:szCs w:val="24"/>
        </w:rPr>
        <w:t>Дума муниципального образования «Новонукутское»</w:t>
      </w:r>
    </w:p>
    <w:p w:rsidR="006379CB" w:rsidRPr="006379CB" w:rsidRDefault="006379CB" w:rsidP="00637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6379CB" w:rsidRPr="006379CB" w:rsidRDefault="006379CB" w:rsidP="006379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B" w:rsidRPr="006379CB" w:rsidRDefault="006379CB" w:rsidP="00637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379CB" w:rsidRPr="006379CB" w:rsidRDefault="006379CB" w:rsidP="0063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B" w:rsidRPr="006379CB" w:rsidRDefault="006379CB" w:rsidP="0063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C2E8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E8C">
        <w:rPr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6379CB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6379C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AC2E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31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E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79CB"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 w:rsidR="00B310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79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6379CB">
        <w:rPr>
          <w:rFonts w:ascii="Times New Roman" w:eastAsia="Times New Roman" w:hAnsi="Times New Roman" w:cs="Times New Roman"/>
          <w:sz w:val="24"/>
          <w:szCs w:val="24"/>
        </w:rPr>
        <w:t>п. Новонукутский</w:t>
      </w:r>
    </w:p>
    <w:p w:rsidR="006379CB" w:rsidRPr="006379CB" w:rsidRDefault="006379CB" w:rsidP="006379C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9CB" w:rsidRPr="006379CB" w:rsidRDefault="006379CB" w:rsidP="006379C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6379CB" w:rsidRPr="006379CB" w:rsidRDefault="006379CB" w:rsidP="006379CB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6379CB">
        <w:rPr>
          <w:b/>
          <w:sz w:val="24"/>
          <w:szCs w:val="24"/>
        </w:rPr>
        <w:t xml:space="preserve">муниципального образования «Новонукутское» </w:t>
      </w:r>
    </w:p>
    <w:p w:rsidR="006379CB" w:rsidRPr="006379CB" w:rsidRDefault="006379CB" w:rsidP="006379CB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/>
          <w:bCs/>
          <w:sz w:val="24"/>
          <w:szCs w:val="24"/>
        </w:rPr>
      </w:pPr>
      <w:r w:rsidRPr="006379CB">
        <w:rPr>
          <w:rFonts w:eastAsia="Tahoma"/>
          <w:b/>
          <w:sz w:val="24"/>
          <w:szCs w:val="24"/>
        </w:rPr>
        <w:t>для земельного участка с кадастровым номером 85:04:040101:1323</w:t>
      </w:r>
    </w:p>
    <w:p w:rsidR="006379CB" w:rsidRPr="006379CB" w:rsidRDefault="006379CB" w:rsidP="0063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9CB" w:rsidRPr="006379CB" w:rsidRDefault="006379CB" w:rsidP="00637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 от 13.02.2023 г., Дума </w:t>
      </w:r>
    </w:p>
    <w:p w:rsidR="006379CB" w:rsidRPr="006379CB" w:rsidRDefault="006379CB" w:rsidP="00637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B" w:rsidRPr="006379CB" w:rsidRDefault="006379CB" w:rsidP="0063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6379CB" w:rsidRPr="006379CB" w:rsidRDefault="006379CB" w:rsidP="0063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9CB" w:rsidRPr="006379CB" w:rsidRDefault="006379CB" w:rsidP="006379CB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Pr="006379C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следующие изменения: </w:t>
      </w:r>
    </w:p>
    <w:p w:rsidR="006379CB" w:rsidRPr="006379CB" w:rsidRDefault="006379CB" w:rsidP="00637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для земельного участка с кадастровым номером </w:t>
      </w:r>
      <w:r w:rsidRPr="006379CB">
        <w:rPr>
          <w:rFonts w:ascii="Times New Roman" w:hAnsi="Times New Roman" w:cs="Times New Roman"/>
          <w:sz w:val="24"/>
          <w:szCs w:val="24"/>
        </w:rPr>
        <w:t>85:04:040101:1323</w:t>
      </w:r>
      <w:r w:rsidRPr="006379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79CB">
        <w:rPr>
          <w:rFonts w:ascii="Times New Roman" w:eastAsia="Times New Roman" w:hAnsi="Times New Roman" w:cs="Times New Roman"/>
          <w:sz w:val="24"/>
          <w:szCs w:val="24"/>
        </w:rPr>
        <w:t xml:space="preserve">изменить функциональную зону </w:t>
      </w:r>
      <w:r w:rsidRPr="006379CB">
        <w:rPr>
          <w:rFonts w:ascii="Times New Roman" w:hAnsi="Times New Roman" w:cs="Times New Roman"/>
          <w:spacing w:val="-1"/>
          <w:sz w:val="24"/>
          <w:szCs w:val="24"/>
        </w:rPr>
        <w:t>делового, общественного и коммерческого назначения (ОД-1)</w:t>
      </w:r>
      <w:r w:rsidRPr="00637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зону застройки индивидуальными жилыми домами (1-3 этажа) </w:t>
      </w:r>
      <w:r w:rsidRPr="006379CB">
        <w:rPr>
          <w:rFonts w:ascii="Times New Roman" w:hAnsi="Times New Roman" w:cs="Times New Roman"/>
          <w:spacing w:val="-1"/>
          <w:sz w:val="24"/>
          <w:szCs w:val="24"/>
        </w:rPr>
        <w:t>(Ж-1).</w:t>
      </w:r>
    </w:p>
    <w:p w:rsidR="006379CB" w:rsidRPr="006379CB" w:rsidRDefault="006379CB" w:rsidP="00637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bCs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4" w:history="1">
        <w:r w:rsidRPr="006379C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http://новонукутское.рф/</w:t>
        </w:r>
      </w:hyperlink>
      <w:r w:rsidRPr="006379CB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379CB" w:rsidRPr="006379CB" w:rsidRDefault="006379CB" w:rsidP="006379C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9CB" w:rsidRPr="006379CB" w:rsidRDefault="006379CB" w:rsidP="006379C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9CB" w:rsidRPr="006379CB" w:rsidRDefault="006379CB" w:rsidP="006379C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9CB" w:rsidRPr="006379CB" w:rsidRDefault="006379CB" w:rsidP="006379C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9CB" w:rsidRPr="006379CB" w:rsidRDefault="006379CB" w:rsidP="006379CB">
      <w:pPr>
        <w:tabs>
          <w:tab w:val="left" w:pos="6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sz w:val="24"/>
          <w:szCs w:val="24"/>
        </w:rPr>
        <w:t>Председатель Думы МО «Новонукутское»,</w:t>
      </w:r>
    </w:p>
    <w:p w:rsidR="006379CB" w:rsidRPr="006379CB" w:rsidRDefault="006379CB" w:rsidP="006379CB">
      <w:pPr>
        <w:tabs>
          <w:tab w:val="left" w:pos="6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9CB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«Новон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укутское»                   </w:t>
      </w:r>
      <w:r w:rsidRPr="006379CB">
        <w:rPr>
          <w:rFonts w:ascii="Times New Roman" w:eastAsia="Times New Roman" w:hAnsi="Times New Roman" w:cs="Times New Roman"/>
          <w:sz w:val="24"/>
          <w:szCs w:val="24"/>
        </w:rPr>
        <w:t xml:space="preserve">                   Ю. В. Прудников</w:t>
      </w:r>
      <w:bookmarkStart w:id="0" w:name="_GoBack"/>
      <w:bookmarkEnd w:id="0"/>
      <w:r w:rsidRPr="006379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598F" w:rsidRPr="006379CB" w:rsidRDefault="0000598F" w:rsidP="00637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98F" w:rsidRPr="006379CB" w:rsidSect="006379CB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7AA"/>
    <w:rsid w:val="0000598F"/>
    <w:rsid w:val="00013149"/>
    <w:rsid w:val="000C0D7A"/>
    <w:rsid w:val="005071E6"/>
    <w:rsid w:val="006379CB"/>
    <w:rsid w:val="006B37AA"/>
    <w:rsid w:val="00886771"/>
    <w:rsid w:val="00A95F89"/>
    <w:rsid w:val="00AC2E8C"/>
    <w:rsid w:val="00B31022"/>
    <w:rsid w:val="00CB2AE7"/>
    <w:rsid w:val="00FD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7A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6B37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B37AA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7</cp:revision>
  <cp:lastPrinted>2023-04-03T02:44:00Z</cp:lastPrinted>
  <dcterms:created xsi:type="dcterms:W3CDTF">2022-12-28T03:40:00Z</dcterms:created>
  <dcterms:modified xsi:type="dcterms:W3CDTF">2023-04-03T02:44:00Z</dcterms:modified>
</cp:coreProperties>
</file>